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A1" w:rsidRPr="00A35328" w:rsidRDefault="00041534" w:rsidP="0005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2DE">
        <w:rPr>
          <w:rFonts w:ascii="Times New Roman" w:hAnsi="Times New Roman" w:cs="Times New Roman"/>
          <w:b/>
          <w:sz w:val="24"/>
          <w:szCs w:val="24"/>
        </w:rPr>
        <w:t>Wspomaganie przedszkoli, szkół i placówek</w:t>
      </w:r>
      <w:r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8A26ED" w:rsidRPr="00A35328">
        <w:rPr>
          <w:rFonts w:ascii="Times New Roman" w:hAnsi="Times New Roman" w:cs="Times New Roman"/>
          <w:sz w:val="24"/>
          <w:szCs w:val="24"/>
        </w:rPr>
        <w:t>obejmuje zaplanowanie</w:t>
      </w:r>
      <w:r w:rsidR="002258B0" w:rsidRPr="00A35328">
        <w:rPr>
          <w:rFonts w:ascii="Times New Roman" w:hAnsi="Times New Roman" w:cs="Times New Roman"/>
          <w:sz w:val="24"/>
          <w:szCs w:val="24"/>
        </w:rPr>
        <w:t xml:space="preserve"> i </w:t>
      </w:r>
      <w:r w:rsidR="008A26ED" w:rsidRPr="00A35328">
        <w:rPr>
          <w:rFonts w:ascii="Times New Roman" w:hAnsi="Times New Roman" w:cs="Times New Roman"/>
          <w:sz w:val="24"/>
          <w:szCs w:val="24"/>
        </w:rPr>
        <w:t>przeprowadzenie działań</w:t>
      </w:r>
      <w:r w:rsidRPr="00A35328">
        <w:rPr>
          <w:rFonts w:ascii="Times New Roman" w:hAnsi="Times New Roman" w:cs="Times New Roman"/>
          <w:sz w:val="24"/>
          <w:szCs w:val="24"/>
        </w:rPr>
        <w:t xml:space="preserve"> mających na celu </w:t>
      </w:r>
      <w:r w:rsidR="008A26ED" w:rsidRPr="00A35328">
        <w:rPr>
          <w:rFonts w:ascii="Times New Roman" w:hAnsi="Times New Roman" w:cs="Times New Roman"/>
          <w:sz w:val="24"/>
          <w:szCs w:val="24"/>
        </w:rPr>
        <w:t>poprawę, jakości</w:t>
      </w:r>
      <w:r w:rsidRPr="00A35328">
        <w:rPr>
          <w:rFonts w:ascii="Times New Roman" w:hAnsi="Times New Roman" w:cs="Times New Roman"/>
          <w:sz w:val="24"/>
          <w:szCs w:val="24"/>
        </w:rPr>
        <w:t xml:space="preserve"> pracy przedszkola, szkoły lub placówki</w:t>
      </w:r>
      <w:r w:rsidR="00052E43" w:rsidRPr="00A35328">
        <w:rPr>
          <w:rFonts w:ascii="Times New Roman" w:hAnsi="Times New Roman" w:cs="Times New Roman"/>
          <w:sz w:val="24"/>
          <w:szCs w:val="24"/>
        </w:rPr>
        <w:t>.</w:t>
      </w:r>
    </w:p>
    <w:p w:rsidR="0034583B" w:rsidRPr="00A35328" w:rsidRDefault="008A26ED" w:rsidP="0005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>Wspomaganie prowadzone</w:t>
      </w:r>
      <w:r w:rsidR="002258B0" w:rsidRPr="00A35328">
        <w:rPr>
          <w:rFonts w:ascii="Times New Roman" w:hAnsi="Times New Roman" w:cs="Times New Roman"/>
          <w:sz w:val="24"/>
          <w:szCs w:val="24"/>
        </w:rPr>
        <w:t xml:space="preserve"> przez SPPPDDZNE</w:t>
      </w:r>
      <w:r w:rsidR="00041534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Pr="00A35328">
        <w:rPr>
          <w:rFonts w:ascii="Times New Roman" w:hAnsi="Times New Roman" w:cs="Times New Roman"/>
          <w:sz w:val="24"/>
          <w:szCs w:val="24"/>
        </w:rPr>
        <w:t>obejmuje:</w:t>
      </w:r>
    </w:p>
    <w:p w:rsidR="0034583B" w:rsidRPr="00A35328" w:rsidRDefault="0034583B" w:rsidP="0005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 xml:space="preserve">a. pomoc w diagnozowaniu potrzeb szkoły lub placówki, </w:t>
      </w:r>
    </w:p>
    <w:p w:rsidR="0034583B" w:rsidRPr="00A35328" w:rsidRDefault="0034583B" w:rsidP="0005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 xml:space="preserve">b. ustalenie sposobów działania prowadzących do zaspokojenia potrzeb szkoły lub placówki, </w:t>
      </w:r>
    </w:p>
    <w:p w:rsidR="0034583B" w:rsidRPr="00A35328" w:rsidRDefault="0034583B" w:rsidP="0005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 xml:space="preserve">c. zaplanowanie form wspomagania i ich realizację, </w:t>
      </w:r>
    </w:p>
    <w:p w:rsidR="0034583B" w:rsidRPr="00A35328" w:rsidRDefault="0034583B" w:rsidP="00052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>d.</w:t>
      </w:r>
      <w:r w:rsidR="00052E43" w:rsidRPr="00A35328">
        <w:rPr>
          <w:rFonts w:ascii="Times New Roman" w:hAnsi="Times New Roman" w:cs="Times New Roman"/>
          <w:sz w:val="24"/>
          <w:szCs w:val="24"/>
        </w:rPr>
        <w:t xml:space="preserve"> monitoring </w:t>
      </w:r>
      <w:r w:rsidR="008A26ED" w:rsidRPr="00A35328">
        <w:rPr>
          <w:rFonts w:ascii="Times New Roman" w:hAnsi="Times New Roman" w:cs="Times New Roman"/>
          <w:sz w:val="24"/>
          <w:szCs w:val="24"/>
        </w:rPr>
        <w:t>oraz wspólną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 ocenę efektów wraz z </w:t>
      </w:r>
      <w:r w:rsidRPr="00A35328">
        <w:rPr>
          <w:rFonts w:ascii="Times New Roman" w:hAnsi="Times New Roman" w:cs="Times New Roman"/>
          <w:sz w:val="24"/>
          <w:szCs w:val="24"/>
        </w:rPr>
        <w:t>op</w:t>
      </w:r>
      <w:r w:rsidR="00052E43" w:rsidRPr="00A35328">
        <w:rPr>
          <w:rFonts w:ascii="Times New Roman" w:hAnsi="Times New Roman" w:cs="Times New Roman"/>
          <w:sz w:val="24"/>
          <w:szCs w:val="24"/>
        </w:rPr>
        <w:t>racowanie</w:t>
      </w:r>
      <w:r w:rsidR="003B5533" w:rsidRPr="00A35328">
        <w:rPr>
          <w:rFonts w:ascii="Times New Roman" w:hAnsi="Times New Roman" w:cs="Times New Roman"/>
          <w:sz w:val="24"/>
          <w:szCs w:val="24"/>
        </w:rPr>
        <w:t>m</w:t>
      </w:r>
      <w:r w:rsidR="00052E43" w:rsidRPr="00A35328">
        <w:rPr>
          <w:rFonts w:ascii="Times New Roman" w:hAnsi="Times New Roman" w:cs="Times New Roman"/>
          <w:sz w:val="24"/>
          <w:szCs w:val="24"/>
        </w:rPr>
        <w:t xml:space="preserve"> wniosków z realizacji </w:t>
      </w:r>
      <w:r w:rsidRPr="00A35328">
        <w:rPr>
          <w:rFonts w:ascii="Times New Roman" w:hAnsi="Times New Roman" w:cs="Times New Roman"/>
          <w:sz w:val="24"/>
          <w:szCs w:val="24"/>
        </w:rPr>
        <w:t>zaplanowanych form wspomagania.</w:t>
      </w:r>
    </w:p>
    <w:p w:rsidR="006C15A8" w:rsidRPr="00A35328" w:rsidRDefault="006C15A8" w:rsidP="00052E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3B" w:rsidRPr="00A35328" w:rsidRDefault="006C15A8" w:rsidP="00052E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12DE">
        <w:rPr>
          <w:rFonts w:ascii="Times New Roman" w:hAnsi="Times New Roman" w:cs="Times New Roman"/>
          <w:b/>
          <w:sz w:val="24"/>
          <w:szCs w:val="24"/>
        </w:rPr>
        <w:t>Procesowe w</w:t>
      </w:r>
      <w:r w:rsidR="0034583B" w:rsidRPr="001112DE">
        <w:rPr>
          <w:rFonts w:ascii="Times New Roman" w:hAnsi="Times New Roman" w:cs="Times New Roman"/>
          <w:b/>
          <w:sz w:val="24"/>
          <w:szCs w:val="24"/>
        </w:rPr>
        <w:t>spomaganie</w:t>
      </w:r>
      <w:r w:rsidR="0034583B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 prowadzone przez SPPPDDZNE poprzez wywiad z dyrektorem,  warsztat diagnostyczny z radą pedagogiczną  daje możliwość aby  </w:t>
      </w:r>
      <w:r w:rsidRPr="00A35328">
        <w:rPr>
          <w:rFonts w:ascii="Times New Roman" w:hAnsi="Times New Roman" w:cs="Times New Roman"/>
          <w:sz w:val="24"/>
          <w:szCs w:val="24"/>
        </w:rPr>
        <w:t>s</w:t>
      </w:r>
      <w:r w:rsidR="00C31AEA" w:rsidRPr="00A35328">
        <w:rPr>
          <w:rFonts w:ascii="Times New Roman" w:hAnsi="Times New Roman" w:cs="Times New Roman"/>
          <w:sz w:val="24"/>
          <w:szCs w:val="24"/>
        </w:rPr>
        <w:t>zkoła</w:t>
      </w:r>
      <w:r w:rsidR="0034583B" w:rsidRPr="00A35328">
        <w:rPr>
          <w:rFonts w:ascii="Times New Roman" w:hAnsi="Times New Roman" w:cs="Times New Roman"/>
          <w:sz w:val="24"/>
          <w:szCs w:val="24"/>
        </w:rPr>
        <w:t xml:space="preserve">, przedszkole lub inna placówka oświatowa </w:t>
      </w:r>
      <w:r w:rsidR="00C31AEA" w:rsidRPr="00A35328">
        <w:rPr>
          <w:rFonts w:ascii="Times New Roman" w:hAnsi="Times New Roman" w:cs="Times New Roman"/>
          <w:sz w:val="24"/>
          <w:szCs w:val="24"/>
        </w:rPr>
        <w:t>mogły uświadomić</w:t>
      </w:r>
      <w:r w:rsidR="00041534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34583B" w:rsidRPr="00A35328">
        <w:rPr>
          <w:rFonts w:ascii="Times New Roman" w:hAnsi="Times New Roman" w:cs="Times New Roman"/>
          <w:sz w:val="24"/>
          <w:szCs w:val="24"/>
        </w:rPr>
        <w:t xml:space="preserve">siebie </w:t>
      </w:r>
      <w:r w:rsidR="00C31AEA" w:rsidRPr="00A35328">
        <w:rPr>
          <w:rFonts w:ascii="Times New Roman" w:hAnsi="Times New Roman" w:cs="Times New Roman"/>
          <w:sz w:val="24"/>
          <w:szCs w:val="24"/>
        </w:rPr>
        <w:t>swoje mocne</w:t>
      </w:r>
      <w:r w:rsidR="00041534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052E43" w:rsidRPr="00A35328">
        <w:rPr>
          <w:rFonts w:ascii="Times New Roman" w:hAnsi="Times New Roman" w:cs="Times New Roman"/>
          <w:sz w:val="24"/>
          <w:szCs w:val="24"/>
        </w:rPr>
        <w:t xml:space="preserve">stron oraz </w:t>
      </w:r>
      <w:r w:rsidR="00041534" w:rsidRPr="00A35328">
        <w:rPr>
          <w:rFonts w:ascii="Times New Roman" w:hAnsi="Times New Roman" w:cs="Times New Roman"/>
          <w:sz w:val="24"/>
          <w:szCs w:val="24"/>
        </w:rPr>
        <w:t>określić</w:t>
      </w:r>
      <w:r w:rsidRPr="00A35328">
        <w:rPr>
          <w:rFonts w:ascii="Times New Roman" w:hAnsi="Times New Roman" w:cs="Times New Roman"/>
          <w:sz w:val="24"/>
          <w:szCs w:val="24"/>
        </w:rPr>
        <w:t xml:space="preserve"> obszary w </w:t>
      </w:r>
      <w:r w:rsidR="0034583B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Pr="00A35328">
        <w:rPr>
          <w:rFonts w:ascii="Times New Roman" w:hAnsi="Times New Roman" w:cs="Times New Roman"/>
          <w:sz w:val="24"/>
          <w:szCs w:val="24"/>
        </w:rPr>
        <w:t xml:space="preserve">których widzą szansę </w:t>
      </w:r>
      <w:r w:rsidR="00C31AEA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Pr="00A35328">
        <w:rPr>
          <w:rFonts w:ascii="Times New Roman" w:hAnsi="Times New Roman" w:cs="Times New Roman"/>
          <w:sz w:val="24"/>
          <w:szCs w:val="24"/>
        </w:rPr>
        <w:t>rozwojową</w:t>
      </w:r>
      <w:r w:rsidR="00052E43" w:rsidRPr="00A35328">
        <w:rPr>
          <w:rFonts w:ascii="Times New Roman" w:hAnsi="Times New Roman" w:cs="Times New Roman"/>
          <w:sz w:val="24"/>
          <w:szCs w:val="24"/>
        </w:rPr>
        <w:t xml:space="preserve">. </w:t>
      </w:r>
      <w:r w:rsidR="0034583B" w:rsidRPr="00A35328">
        <w:rPr>
          <w:rFonts w:ascii="Times New Roman" w:hAnsi="Times New Roman" w:cs="Times New Roman"/>
          <w:sz w:val="24"/>
          <w:szCs w:val="24"/>
        </w:rPr>
        <w:t>Szkolenia i późniejsze wykorzystanie wiedzy i umiejętności akt</w:t>
      </w:r>
      <w:r w:rsidR="003B5533" w:rsidRPr="00A35328">
        <w:rPr>
          <w:rFonts w:ascii="Times New Roman" w:hAnsi="Times New Roman" w:cs="Times New Roman"/>
          <w:sz w:val="24"/>
          <w:szCs w:val="24"/>
        </w:rPr>
        <w:t>ywizuje wszystkich nauczycieli oraz</w:t>
      </w:r>
      <w:r w:rsidR="0034583B" w:rsidRPr="00A35328">
        <w:rPr>
          <w:rFonts w:ascii="Times New Roman" w:hAnsi="Times New Roman" w:cs="Times New Roman"/>
          <w:sz w:val="24"/>
          <w:szCs w:val="24"/>
        </w:rPr>
        <w:t xml:space="preserve"> dobrze przeprowadzona diagnoza 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a później </w:t>
      </w:r>
      <w:r w:rsidR="00C31AEA" w:rsidRPr="00A35328">
        <w:rPr>
          <w:rFonts w:ascii="Times New Roman" w:hAnsi="Times New Roman" w:cs="Times New Roman"/>
          <w:sz w:val="24"/>
          <w:szCs w:val="24"/>
        </w:rPr>
        <w:t xml:space="preserve"> wdrażanie, wykorzystanie doskonalonych</w:t>
      </w:r>
      <w:r w:rsidR="0034583B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C31AEA" w:rsidRPr="00A35328">
        <w:rPr>
          <w:rFonts w:ascii="Times New Roman" w:hAnsi="Times New Roman" w:cs="Times New Roman"/>
          <w:sz w:val="24"/>
          <w:szCs w:val="24"/>
        </w:rPr>
        <w:t>umiejętności wpływają</w:t>
      </w:r>
      <w:r w:rsidR="0034583B" w:rsidRPr="00A35328">
        <w:rPr>
          <w:rFonts w:ascii="Times New Roman" w:hAnsi="Times New Roman" w:cs="Times New Roman"/>
          <w:sz w:val="24"/>
          <w:szCs w:val="24"/>
        </w:rPr>
        <w:t xml:space="preserve"> na </w:t>
      </w:r>
      <w:r w:rsidR="00C31AEA" w:rsidRPr="00A35328">
        <w:rPr>
          <w:rFonts w:ascii="Times New Roman" w:hAnsi="Times New Roman" w:cs="Times New Roman"/>
          <w:sz w:val="24"/>
          <w:szCs w:val="24"/>
        </w:rPr>
        <w:t>podniesienie, jakości</w:t>
      </w:r>
      <w:r w:rsidR="0034583B" w:rsidRPr="00A35328">
        <w:rPr>
          <w:rFonts w:ascii="Times New Roman" w:hAnsi="Times New Roman" w:cs="Times New Roman"/>
          <w:sz w:val="24"/>
          <w:szCs w:val="24"/>
        </w:rPr>
        <w:t xml:space="preserve"> pracy szkoły i wpływa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ją  na osiągnięcie  sukcesu </w:t>
      </w:r>
      <w:r w:rsidR="00052E43" w:rsidRPr="00A35328">
        <w:rPr>
          <w:rFonts w:ascii="Times New Roman" w:hAnsi="Times New Roman" w:cs="Times New Roman"/>
          <w:sz w:val="24"/>
          <w:szCs w:val="24"/>
        </w:rPr>
        <w:t>edukacyjne</w:t>
      </w:r>
      <w:r w:rsidRPr="00A35328">
        <w:rPr>
          <w:rFonts w:ascii="Times New Roman" w:hAnsi="Times New Roman" w:cs="Times New Roman"/>
          <w:sz w:val="24"/>
          <w:szCs w:val="24"/>
        </w:rPr>
        <w:t>go</w:t>
      </w:r>
      <w:r w:rsidR="00052E43" w:rsidRPr="00A35328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A35328">
        <w:rPr>
          <w:rFonts w:ascii="Times New Roman" w:hAnsi="Times New Roman" w:cs="Times New Roman"/>
          <w:sz w:val="24"/>
          <w:szCs w:val="24"/>
        </w:rPr>
        <w:t>.</w:t>
      </w:r>
    </w:p>
    <w:p w:rsidR="003B5533" w:rsidRPr="00A35328" w:rsidRDefault="00041534" w:rsidP="00052E43">
      <w:pPr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 xml:space="preserve">Po </w:t>
      </w:r>
      <w:r w:rsidR="006C15A8" w:rsidRPr="00A35328">
        <w:rPr>
          <w:rFonts w:ascii="Times New Roman" w:hAnsi="Times New Roman" w:cs="Times New Roman"/>
          <w:sz w:val="24"/>
          <w:szCs w:val="24"/>
        </w:rPr>
        <w:t xml:space="preserve"> etapie diagnozy i </w:t>
      </w:r>
      <w:r w:rsidR="009E1514" w:rsidRPr="00A35328">
        <w:rPr>
          <w:rFonts w:ascii="Times New Roman" w:hAnsi="Times New Roman" w:cs="Times New Roman"/>
          <w:sz w:val="24"/>
          <w:szCs w:val="24"/>
        </w:rPr>
        <w:t>ró</w:t>
      </w:r>
      <w:r w:rsidR="003B5533" w:rsidRPr="00A35328">
        <w:rPr>
          <w:rFonts w:ascii="Times New Roman" w:hAnsi="Times New Roman" w:cs="Times New Roman"/>
          <w:sz w:val="24"/>
          <w:szCs w:val="24"/>
        </w:rPr>
        <w:t>żnorodnych formach doskonalenia</w:t>
      </w:r>
      <w:r w:rsidR="00C31AEA" w:rsidRPr="00A35328">
        <w:rPr>
          <w:rFonts w:ascii="Times New Roman" w:hAnsi="Times New Roman" w:cs="Times New Roman"/>
          <w:sz w:val="24"/>
          <w:szCs w:val="24"/>
        </w:rPr>
        <w:t xml:space="preserve">, </w:t>
      </w:r>
      <w:r w:rsidRPr="00A35328">
        <w:rPr>
          <w:rFonts w:ascii="Times New Roman" w:hAnsi="Times New Roman" w:cs="Times New Roman"/>
          <w:sz w:val="24"/>
          <w:szCs w:val="24"/>
        </w:rPr>
        <w:t xml:space="preserve">niezmierne </w:t>
      </w:r>
      <w:r w:rsidR="00C31AEA" w:rsidRPr="00A35328">
        <w:rPr>
          <w:rFonts w:ascii="Times New Roman" w:hAnsi="Times New Roman" w:cs="Times New Roman"/>
          <w:sz w:val="24"/>
          <w:szCs w:val="24"/>
        </w:rPr>
        <w:t>istotne</w:t>
      </w:r>
      <w:r w:rsidR="006C15A8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9E1514" w:rsidRPr="00A35328">
        <w:rPr>
          <w:rFonts w:ascii="Times New Roman" w:hAnsi="Times New Roman" w:cs="Times New Roman"/>
          <w:sz w:val="24"/>
          <w:szCs w:val="24"/>
        </w:rPr>
        <w:t xml:space="preserve"> jest </w:t>
      </w:r>
      <w:r w:rsidR="006C15A8" w:rsidRPr="00A35328">
        <w:rPr>
          <w:rFonts w:ascii="Times New Roman" w:hAnsi="Times New Roman" w:cs="Times New Roman"/>
          <w:sz w:val="24"/>
          <w:szCs w:val="24"/>
        </w:rPr>
        <w:t>wdrażanie</w:t>
      </w:r>
      <w:r w:rsidR="00C31AEA" w:rsidRPr="00A35328">
        <w:rPr>
          <w:rFonts w:ascii="Times New Roman" w:hAnsi="Times New Roman" w:cs="Times New Roman"/>
          <w:sz w:val="24"/>
          <w:szCs w:val="24"/>
        </w:rPr>
        <w:t>, aby</w:t>
      </w:r>
      <w:r w:rsidRPr="00A35328">
        <w:rPr>
          <w:rFonts w:ascii="Times New Roman" w:hAnsi="Times New Roman" w:cs="Times New Roman"/>
          <w:sz w:val="24"/>
          <w:szCs w:val="24"/>
        </w:rPr>
        <w:t xml:space="preserve"> proces wspomagania nie był identyfikowany jedynie ze </w:t>
      </w:r>
      <w:r w:rsidR="00C31AEA" w:rsidRPr="00A35328">
        <w:rPr>
          <w:rFonts w:ascii="Times New Roman" w:hAnsi="Times New Roman" w:cs="Times New Roman"/>
          <w:sz w:val="24"/>
          <w:szCs w:val="24"/>
        </w:rPr>
        <w:t xml:space="preserve">szkoleniami. </w:t>
      </w:r>
      <w:r w:rsidR="00052E43" w:rsidRPr="00A35328">
        <w:rPr>
          <w:rFonts w:ascii="Times New Roman" w:hAnsi="Times New Roman" w:cs="Times New Roman"/>
          <w:sz w:val="24"/>
          <w:szCs w:val="24"/>
        </w:rPr>
        <w:t>W ciągu całego procesu wspomagania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052E43" w:rsidRPr="00A35328">
        <w:rPr>
          <w:rFonts w:ascii="Times New Roman" w:hAnsi="Times New Roman" w:cs="Times New Roman"/>
          <w:sz w:val="24"/>
          <w:szCs w:val="24"/>
        </w:rPr>
        <w:t xml:space="preserve"> monitorowane </w:t>
      </w:r>
      <w:r w:rsidR="009E1514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są </w:t>
      </w:r>
      <w:r w:rsidR="009E1514" w:rsidRPr="00A3532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C31AEA" w:rsidRPr="00A35328">
        <w:rPr>
          <w:rFonts w:ascii="Times New Roman" w:hAnsi="Times New Roman" w:cs="Times New Roman"/>
          <w:sz w:val="24"/>
          <w:szCs w:val="24"/>
        </w:rPr>
        <w:t>oraz</w:t>
      </w:r>
      <w:r w:rsidR="00052E43" w:rsidRPr="00A35328">
        <w:rPr>
          <w:rFonts w:ascii="Times New Roman" w:hAnsi="Times New Roman" w:cs="Times New Roman"/>
          <w:sz w:val="24"/>
          <w:szCs w:val="24"/>
        </w:rPr>
        <w:t xml:space="preserve"> oceniane efekty wdrażania.  </w:t>
      </w:r>
    </w:p>
    <w:p w:rsidR="003B5533" w:rsidRPr="00A35328" w:rsidRDefault="00052E43" w:rsidP="003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b/>
          <w:sz w:val="24"/>
          <w:szCs w:val="24"/>
        </w:rPr>
        <w:t>W</w:t>
      </w:r>
      <w:r w:rsidR="00790DF3" w:rsidRPr="00A35328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C31AEA" w:rsidRPr="00A35328">
        <w:rPr>
          <w:rFonts w:ascii="Times New Roman" w:hAnsi="Times New Roman" w:cs="Times New Roman"/>
          <w:b/>
          <w:sz w:val="24"/>
          <w:szCs w:val="24"/>
        </w:rPr>
        <w:t>szk. 2017/18 SPPPDDZNE</w:t>
      </w:r>
      <w:r w:rsidR="00790DF3" w:rsidRPr="00A35328">
        <w:rPr>
          <w:rFonts w:ascii="Times New Roman" w:hAnsi="Times New Roman" w:cs="Times New Roman"/>
          <w:sz w:val="24"/>
          <w:szCs w:val="24"/>
        </w:rPr>
        <w:t xml:space="preserve"> kontynuuje </w:t>
      </w:r>
      <w:r w:rsidR="00C31AEA" w:rsidRPr="00A35328">
        <w:rPr>
          <w:rFonts w:ascii="Times New Roman" w:hAnsi="Times New Roman" w:cs="Times New Roman"/>
          <w:sz w:val="24"/>
          <w:szCs w:val="24"/>
        </w:rPr>
        <w:t>działania w</w:t>
      </w:r>
      <w:r w:rsidR="00790DF3" w:rsidRPr="00A35328">
        <w:rPr>
          <w:rFonts w:ascii="Times New Roman" w:hAnsi="Times New Roman" w:cs="Times New Roman"/>
          <w:sz w:val="24"/>
          <w:szCs w:val="24"/>
        </w:rPr>
        <w:t xml:space="preserve"> ramach </w:t>
      </w:r>
      <w:r w:rsidR="003B5533" w:rsidRPr="00A35328">
        <w:rPr>
          <w:rFonts w:ascii="Times New Roman" w:hAnsi="Times New Roman" w:cs="Times New Roman"/>
          <w:sz w:val="24"/>
          <w:szCs w:val="24"/>
        </w:rPr>
        <w:t>Wspomagania Rozwoju S</w:t>
      </w:r>
      <w:r w:rsidR="00790DF3" w:rsidRPr="00A35328">
        <w:rPr>
          <w:rFonts w:ascii="Times New Roman" w:hAnsi="Times New Roman" w:cs="Times New Roman"/>
          <w:sz w:val="24"/>
          <w:szCs w:val="24"/>
        </w:rPr>
        <w:t>zkół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  w Gminie Miejskiej  Kraków.</w:t>
      </w:r>
    </w:p>
    <w:p w:rsidR="008A26ED" w:rsidRPr="00A35328" w:rsidRDefault="008A26ED" w:rsidP="003B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>6 szkół kontynuuje procesowe</w:t>
      </w:r>
      <w:r w:rsidR="009E1514" w:rsidRPr="00A35328">
        <w:rPr>
          <w:rFonts w:ascii="Times New Roman" w:hAnsi="Times New Roman" w:cs="Times New Roman"/>
          <w:sz w:val="24"/>
          <w:szCs w:val="24"/>
        </w:rPr>
        <w:t xml:space="preserve"> wspomaganie </w:t>
      </w:r>
      <w:r w:rsidR="003B5533" w:rsidRPr="00A35328">
        <w:rPr>
          <w:rFonts w:ascii="Times New Roman" w:hAnsi="Times New Roman" w:cs="Times New Roman"/>
          <w:sz w:val="24"/>
          <w:szCs w:val="24"/>
        </w:rPr>
        <w:t>.</w:t>
      </w:r>
      <w:r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3B5533" w:rsidRPr="00A35328">
        <w:rPr>
          <w:rFonts w:ascii="Times New Roman" w:hAnsi="Times New Roman" w:cs="Times New Roman"/>
          <w:sz w:val="24"/>
          <w:szCs w:val="24"/>
        </w:rPr>
        <w:t>P</w:t>
      </w:r>
      <w:r w:rsidR="00C31AEA" w:rsidRPr="00A35328">
        <w:rPr>
          <w:rFonts w:ascii="Times New Roman" w:hAnsi="Times New Roman" w:cs="Times New Roman"/>
          <w:sz w:val="24"/>
          <w:szCs w:val="24"/>
        </w:rPr>
        <w:t>ięć</w:t>
      </w:r>
      <w:r w:rsidRPr="00A35328">
        <w:rPr>
          <w:rFonts w:ascii="Times New Roman" w:hAnsi="Times New Roman" w:cs="Times New Roman"/>
          <w:sz w:val="24"/>
          <w:szCs w:val="24"/>
        </w:rPr>
        <w:t xml:space="preserve"> szkół uczestniczy w </w:t>
      </w:r>
      <w:r w:rsidR="00C31AEA" w:rsidRPr="00A35328">
        <w:rPr>
          <w:rFonts w:ascii="Times New Roman" w:hAnsi="Times New Roman" w:cs="Times New Roman"/>
          <w:sz w:val="24"/>
          <w:szCs w:val="24"/>
        </w:rPr>
        <w:t>projekcie</w:t>
      </w:r>
      <w:r w:rsidRPr="00A35328">
        <w:rPr>
          <w:rFonts w:ascii="Times New Roman" w:hAnsi="Times New Roman" w:cs="Times New Roman"/>
          <w:sz w:val="24"/>
          <w:szCs w:val="24"/>
        </w:rPr>
        <w:t xml:space="preserve"> Coaching w </w:t>
      </w:r>
      <w:r w:rsidR="00C31AEA" w:rsidRPr="00A35328">
        <w:rPr>
          <w:rFonts w:ascii="Times New Roman" w:hAnsi="Times New Roman" w:cs="Times New Roman"/>
          <w:sz w:val="24"/>
          <w:szCs w:val="24"/>
        </w:rPr>
        <w:t>szkole, na który</w:t>
      </w:r>
      <w:r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C31AEA" w:rsidRPr="00A35328">
        <w:rPr>
          <w:rFonts w:ascii="Times New Roman" w:hAnsi="Times New Roman" w:cs="Times New Roman"/>
          <w:sz w:val="24"/>
          <w:szCs w:val="24"/>
        </w:rPr>
        <w:t>składa</w:t>
      </w:r>
      <w:r w:rsidRPr="00A35328">
        <w:rPr>
          <w:rFonts w:ascii="Times New Roman" w:hAnsi="Times New Roman" w:cs="Times New Roman"/>
          <w:sz w:val="24"/>
          <w:szCs w:val="24"/>
        </w:rPr>
        <w:t xml:space="preserve"> się </w:t>
      </w:r>
      <w:r w:rsidR="003B5533" w:rsidRPr="00A35328">
        <w:rPr>
          <w:rFonts w:ascii="Times New Roman" w:hAnsi="Times New Roman" w:cs="Times New Roman"/>
          <w:sz w:val="24"/>
          <w:szCs w:val="24"/>
        </w:rPr>
        <w:t>:</w:t>
      </w:r>
    </w:p>
    <w:p w:rsidR="008A26ED" w:rsidRPr="00A35328" w:rsidRDefault="008A26ED" w:rsidP="009E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>-</w:t>
      </w:r>
      <w:r w:rsidR="003B5533" w:rsidRPr="00A35328">
        <w:rPr>
          <w:rFonts w:ascii="Times New Roman" w:hAnsi="Times New Roman" w:cs="Times New Roman"/>
          <w:sz w:val="24"/>
          <w:szCs w:val="24"/>
        </w:rPr>
        <w:t>W</w:t>
      </w:r>
      <w:r w:rsidR="00C31AEA" w:rsidRPr="00A35328">
        <w:rPr>
          <w:rFonts w:ascii="Times New Roman" w:hAnsi="Times New Roman" w:cs="Times New Roman"/>
          <w:sz w:val="24"/>
          <w:szCs w:val="24"/>
        </w:rPr>
        <w:t>ykład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 dla całej r</w:t>
      </w:r>
      <w:r w:rsidRPr="00A35328">
        <w:rPr>
          <w:rFonts w:ascii="Times New Roman" w:hAnsi="Times New Roman" w:cs="Times New Roman"/>
          <w:sz w:val="24"/>
          <w:szCs w:val="24"/>
        </w:rPr>
        <w:t xml:space="preserve">ady </w:t>
      </w:r>
      <w:r w:rsidR="00C31AEA" w:rsidRPr="00A35328">
        <w:rPr>
          <w:rFonts w:ascii="Times New Roman" w:hAnsi="Times New Roman" w:cs="Times New Roman"/>
          <w:sz w:val="24"/>
          <w:szCs w:val="24"/>
        </w:rPr>
        <w:t>pedagogicznej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 : Wykorzystanie narzędzi coachingowych w pracy nauczyciela.</w:t>
      </w:r>
    </w:p>
    <w:p w:rsidR="008A26ED" w:rsidRPr="00A35328" w:rsidRDefault="003B5533" w:rsidP="009E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>-</w:t>
      </w:r>
      <w:r w:rsidR="00C31AEA" w:rsidRPr="00A35328">
        <w:rPr>
          <w:rFonts w:ascii="Times New Roman" w:hAnsi="Times New Roman" w:cs="Times New Roman"/>
          <w:sz w:val="24"/>
          <w:szCs w:val="24"/>
        </w:rPr>
        <w:t>Warsztaty</w:t>
      </w:r>
      <w:r w:rsidR="008A26ED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C31AEA" w:rsidRPr="00A35328">
        <w:rPr>
          <w:rFonts w:ascii="Times New Roman" w:hAnsi="Times New Roman" w:cs="Times New Roman"/>
          <w:sz w:val="24"/>
          <w:szCs w:val="24"/>
        </w:rPr>
        <w:t>wprowadzający dla</w:t>
      </w:r>
      <w:r w:rsidR="008A26ED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C31AEA" w:rsidRPr="00A35328">
        <w:rPr>
          <w:rFonts w:ascii="Times New Roman" w:hAnsi="Times New Roman" w:cs="Times New Roman"/>
          <w:sz w:val="24"/>
          <w:szCs w:val="24"/>
        </w:rPr>
        <w:t>wychowawców</w:t>
      </w:r>
      <w:r w:rsidR="008A26ED" w:rsidRPr="00A35328">
        <w:rPr>
          <w:rFonts w:ascii="Times New Roman" w:hAnsi="Times New Roman" w:cs="Times New Roman"/>
          <w:sz w:val="24"/>
          <w:szCs w:val="24"/>
        </w:rPr>
        <w:t xml:space="preserve"> i chętnych </w:t>
      </w:r>
      <w:r w:rsidR="00C31AEA" w:rsidRPr="00A35328">
        <w:rPr>
          <w:rFonts w:ascii="Times New Roman" w:hAnsi="Times New Roman" w:cs="Times New Roman"/>
          <w:sz w:val="24"/>
          <w:szCs w:val="24"/>
        </w:rPr>
        <w:t>nauczycieli danej</w:t>
      </w:r>
      <w:r w:rsidR="008A26ED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="00C31AEA" w:rsidRPr="00A35328">
        <w:rPr>
          <w:rFonts w:ascii="Times New Roman" w:hAnsi="Times New Roman" w:cs="Times New Roman"/>
          <w:sz w:val="24"/>
          <w:szCs w:val="24"/>
        </w:rPr>
        <w:t>szkoły</w:t>
      </w:r>
      <w:r w:rsidRPr="00A35328">
        <w:rPr>
          <w:rFonts w:ascii="Times New Roman" w:hAnsi="Times New Roman" w:cs="Times New Roman"/>
          <w:sz w:val="24"/>
          <w:szCs w:val="24"/>
        </w:rPr>
        <w:t>.</w:t>
      </w:r>
    </w:p>
    <w:p w:rsidR="003B5533" w:rsidRPr="00A35328" w:rsidRDefault="003B5533" w:rsidP="009E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 xml:space="preserve">-Warsztat doskonalący. </w:t>
      </w:r>
    </w:p>
    <w:p w:rsidR="008A26ED" w:rsidRPr="00A35328" w:rsidRDefault="008A26ED" w:rsidP="009E1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3B5533" w:rsidRPr="00A35328">
        <w:rPr>
          <w:rFonts w:ascii="Times New Roman" w:hAnsi="Times New Roman" w:cs="Times New Roman"/>
          <w:sz w:val="24"/>
          <w:szCs w:val="24"/>
        </w:rPr>
        <w:t xml:space="preserve">dla nauczycieli </w:t>
      </w:r>
      <w:r w:rsidRPr="00A35328">
        <w:rPr>
          <w:rFonts w:ascii="Times New Roman" w:hAnsi="Times New Roman" w:cs="Times New Roman"/>
          <w:sz w:val="24"/>
          <w:szCs w:val="24"/>
        </w:rPr>
        <w:t>na etapie wdrażania</w:t>
      </w:r>
      <w:r w:rsidR="003B5533" w:rsidRPr="00A35328">
        <w:rPr>
          <w:rFonts w:ascii="Times New Roman" w:hAnsi="Times New Roman" w:cs="Times New Roman"/>
          <w:sz w:val="24"/>
          <w:szCs w:val="24"/>
        </w:rPr>
        <w:t>.</w:t>
      </w:r>
    </w:p>
    <w:p w:rsidR="00041534" w:rsidRPr="00A35328" w:rsidRDefault="00C31AEA" w:rsidP="00052E43">
      <w:pPr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>Nauczyciele</w:t>
      </w:r>
      <w:r w:rsidR="008A26ED" w:rsidRPr="00A35328">
        <w:rPr>
          <w:rFonts w:ascii="Times New Roman" w:hAnsi="Times New Roman" w:cs="Times New Roman"/>
          <w:sz w:val="24"/>
          <w:szCs w:val="24"/>
        </w:rPr>
        <w:t xml:space="preserve"> </w:t>
      </w:r>
      <w:r w:rsidRPr="00A35328">
        <w:rPr>
          <w:rFonts w:ascii="Times New Roman" w:hAnsi="Times New Roman" w:cs="Times New Roman"/>
          <w:sz w:val="24"/>
          <w:szCs w:val="24"/>
        </w:rPr>
        <w:t xml:space="preserve"> w trakcie doszkolenia podnoszą </w:t>
      </w:r>
      <w:r w:rsidR="008A26ED" w:rsidRPr="00A35328">
        <w:rPr>
          <w:rFonts w:ascii="Times New Roman" w:hAnsi="Times New Roman" w:cs="Times New Roman"/>
          <w:bCs/>
          <w:iCs/>
          <w:sz w:val="24"/>
          <w:szCs w:val="24"/>
        </w:rPr>
        <w:t xml:space="preserve"> poziomu kompetencji w zakresie wykorzystania metod </w:t>
      </w:r>
      <w:r w:rsidRPr="00A35328">
        <w:rPr>
          <w:rFonts w:ascii="Times New Roman" w:hAnsi="Times New Roman" w:cs="Times New Roman"/>
          <w:bCs/>
          <w:iCs/>
          <w:sz w:val="24"/>
          <w:szCs w:val="24"/>
        </w:rPr>
        <w:t>coachingach</w:t>
      </w:r>
      <w:r w:rsidR="008A26ED" w:rsidRPr="00A35328">
        <w:rPr>
          <w:rFonts w:ascii="Times New Roman" w:hAnsi="Times New Roman" w:cs="Times New Roman"/>
          <w:bCs/>
          <w:iCs/>
          <w:sz w:val="24"/>
          <w:szCs w:val="24"/>
        </w:rPr>
        <w:t xml:space="preserve"> w </w:t>
      </w:r>
      <w:r w:rsidRPr="00A35328">
        <w:rPr>
          <w:rFonts w:ascii="Times New Roman" w:hAnsi="Times New Roman" w:cs="Times New Roman"/>
          <w:bCs/>
          <w:iCs/>
          <w:sz w:val="24"/>
          <w:szCs w:val="24"/>
        </w:rPr>
        <w:t>edukacji</w:t>
      </w:r>
      <w:r w:rsidR="009E1514" w:rsidRPr="00A3532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90DF3" w:rsidRPr="00A35328" w:rsidRDefault="00790DF3" w:rsidP="00790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328">
        <w:rPr>
          <w:rFonts w:ascii="Times New Roman" w:hAnsi="Times New Roman" w:cs="Times New Roman"/>
          <w:b/>
          <w:bCs/>
          <w:sz w:val="24"/>
          <w:szCs w:val="24"/>
        </w:rPr>
        <w:t>TABELA SZKOLEŃ W RAMACH WSPOMAGANIA ROZWOJU SZKÓŁ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8"/>
        <w:gridCol w:w="7594"/>
      </w:tblGrid>
      <w:tr w:rsidR="00790DF3" w:rsidRPr="00A35328" w:rsidTr="00790DF3">
        <w:tc>
          <w:tcPr>
            <w:tcW w:w="1468" w:type="dxa"/>
          </w:tcPr>
          <w:p w:rsidR="00790DF3" w:rsidRPr="00A35328" w:rsidRDefault="00790DF3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Placówki</w:t>
            </w:r>
          </w:p>
        </w:tc>
        <w:tc>
          <w:tcPr>
            <w:tcW w:w="7594" w:type="dxa"/>
          </w:tcPr>
          <w:p w:rsidR="00790DF3" w:rsidRPr="00A35328" w:rsidRDefault="00790DF3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szkolenia</w:t>
            </w:r>
          </w:p>
        </w:tc>
      </w:tr>
      <w:tr w:rsidR="00790DF3" w:rsidRPr="00A35328" w:rsidTr="00790DF3">
        <w:tc>
          <w:tcPr>
            <w:tcW w:w="1468" w:type="dxa"/>
          </w:tcPr>
          <w:p w:rsidR="00790DF3" w:rsidRPr="00A35328" w:rsidRDefault="001112DE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SOSW</w:t>
            </w:r>
            <w:bookmarkStart w:id="0" w:name="_GoBack"/>
            <w:bookmarkEnd w:id="0"/>
            <w:r w:rsidR="00790DF3"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nr1</w:t>
            </w:r>
          </w:p>
          <w:p w:rsidR="00790DF3" w:rsidRPr="00A35328" w:rsidRDefault="00790DF3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4" w:type="dxa"/>
          </w:tcPr>
          <w:p w:rsidR="00790DF3" w:rsidRPr="00A35328" w:rsidRDefault="00790DF3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 „</w:t>
            </w:r>
            <w:r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>Prawo pracy dot. osób z orzeczeniem o niepełnosprawności i młodocianych – zatrudnienie wspomagane</w:t>
            </w: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790DF3" w:rsidRPr="00A35328" w:rsidRDefault="00790DF3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 “</w:t>
            </w:r>
            <w:r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>Autoprezentacja”</w:t>
            </w:r>
          </w:p>
          <w:p w:rsidR="00790DF3" w:rsidRPr="00A35328" w:rsidRDefault="00790DF3" w:rsidP="00DE47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 „</w:t>
            </w:r>
            <w:r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>Fonoholizm”</w:t>
            </w:r>
          </w:p>
          <w:p w:rsidR="00790DF3" w:rsidRPr="00A35328" w:rsidRDefault="00790DF3" w:rsidP="00DE47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 „</w:t>
            </w:r>
            <w:r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>Wyłudzanie prywatnych treści w powiązanych aplikacjach</w:t>
            </w: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>internetowych.”</w:t>
            </w:r>
          </w:p>
          <w:p w:rsidR="00790DF3" w:rsidRPr="00A35328" w:rsidRDefault="00790DF3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</w:t>
            </w:r>
            <w:r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>Jak bezpiecznie publikować prywatne treści (media społecznościowe; blogi; zdjęcia; filmy; You Tube</w:t>
            </w: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</w:p>
        </w:tc>
      </w:tr>
      <w:tr w:rsidR="00790DF3" w:rsidRPr="00A35328" w:rsidTr="00790DF3">
        <w:tc>
          <w:tcPr>
            <w:tcW w:w="1468" w:type="dxa"/>
          </w:tcPr>
          <w:p w:rsidR="00790DF3" w:rsidRPr="00A35328" w:rsidRDefault="00790DF3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27</w:t>
            </w:r>
          </w:p>
        </w:tc>
        <w:tc>
          <w:tcPr>
            <w:tcW w:w="7594" w:type="dxa"/>
          </w:tcPr>
          <w:p w:rsidR="00790DF3" w:rsidRPr="00A35328" w:rsidRDefault="00790DF3" w:rsidP="00D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: Odpowiedzialność prawna nauczycieli w świetle zachodzących zmian w prawie i systemie oświatowym </w:t>
            </w:r>
          </w:p>
          <w:p w:rsidR="00790DF3" w:rsidRPr="00A35328" w:rsidRDefault="00790DF3" w:rsidP="00DE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sz w:val="24"/>
                <w:szCs w:val="24"/>
              </w:rPr>
              <w:t>Warsztat</w:t>
            </w: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:Procedury postępowania  w sytuacjach kryzysowych.</w:t>
            </w:r>
          </w:p>
          <w:p w:rsidR="00790DF3" w:rsidRPr="00A35328" w:rsidRDefault="00C31AEA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sz w:val="24"/>
                <w:szCs w:val="24"/>
              </w:rPr>
              <w:t>Warsztat</w:t>
            </w: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: Praktyczne</w:t>
            </w:r>
            <w:r w:rsidR="00790DF3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rady  w rozwiązywaniu problemów wieku </w:t>
            </w:r>
            <w:r w:rsidR="00790DF3" w:rsidRPr="00A3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adolesencyjnego</w:t>
            </w:r>
          </w:p>
        </w:tc>
      </w:tr>
      <w:tr w:rsidR="00790DF3" w:rsidRPr="00A35328" w:rsidTr="00790DF3">
        <w:tc>
          <w:tcPr>
            <w:tcW w:w="1468" w:type="dxa"/>
          </w:tcPr>
          <w:p w:rsidR="00790DF3" w:rsidRPr="00A35328" w:rsidRDefault="00790DF3" w:rsidP="00DE4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 34  przy ZSP 1</w:t>
            </w:r>
          </w:p>
        </w:tc>
        <w:tc>
          <w:tcPr>
            <w:tcW w:w="7594" w:type="dxa"/>
          </w:tcPr>
          <w:p w:rsidR="00790DF3" w:rsidRPr="00A35328" w:rsidRDefault="00C31AEA" w:rsidP="00DE47F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Warsztat</w:t>
            </w:r>
            <w:r w:rsidR="00790DF3"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praktyczny: </w:t>
            </w:r>
            <w:r w:rsidR="00790DF3" w:rsidRPr="00A3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Oprócz kredek i ołówka</w:t>
            </w:r>
          </w:p>
        </w:tc>
      </w:tr>
      <w:tr w:rsidR="008A26ED" w:rsidRPr="00A35328" w:rsidTr="00790DF3">
        <w:tc>
          <w:tcPr>
            <w:tcW w:w="1468" w:type="dxa"/>
          </w:tcPr>
          <w:p w:rsidR="008A26ED" w:rsidRPr="00A35328" w:rsidRDefault="008A26ED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41</w:t>
            </w:r>
          </w:p>
        </w:tc>
        <w:tc>
          <w:tcPr>
            <w:tcW w:w="7594" w:type="dxa"/>
          </w:tcPr>
          <w:p w:rsidR="008A26ED" w:rsidRPr="00A35328" w:rsidRDefault="00C31AEA" w:rsidP="008A26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sz w:val="24"/>
                <w:szCs w:val="24"/>
              </w:rPr>
              <w:t>Wykła</w:t>
            </w: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d: </w:t>
            </w:r>
            <w:r w:rsidR="008A26ED" w:rsidRPr="00A3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Coaching w szkole -możliwości </w:t>
            </w:r>
            <w:r w:rsidRPr="00A3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wykorzystania coachingu przez</w:t>
            </w:r>
            <w:r w:rsidR="008A26ED" w:rsidRPr="00A35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nauczycieli  </w:t>
            </w:r>
          </w:p>
          <w:p w:rsidR="008A26ED" w:rsidRPr="00A35328" w:rsidRDefault="008A26ED" w:rsidP="008A26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sz w:val="24"/>
                <w:szCs w:val="24"/>
              </w:rPr>
              <w:t>Warsztat</w:t>
            </w: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Wykorzystanie metod coachingowych</w:t>
            </w:r>
            <w:r w:rsidRPr="00A35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w pracy z uczniem" </w:t>
            </w:r>
          </w:p>
          <w:p w:rsidR="008A26ED" w:rsidRPr="00A35328" w:rsidRDefault="00C31AEA" w:rsidP="00A353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sz w:val="24"/>
                <w:szCs w:val="24"/>
              </w:rPr>
              <w:t>Warsztat: „</w:t>
            </w: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Wykorzystanie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metod coachingowych w kontakcie z rodzicem" </w:t>
            </w:r>
          </w:p>
        </w:tc>
      </w:tr>
      <w:tr w:rsidR="008A26ED" w:rsidRPr="00A35328" w:rsidTr="00790DF3">
        <w:tc>
          <w:tcPr>
            <w:tcW w:w="1468" w:type="dxa"/>
          </w:tcPr>
          <w:p w:rsidR="008A26ED" w:rsidRPr="00A35328" w:rsidRDefault="008A26ED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111</w:t>
            </w:r>
          </w:p>
        </w:tc>
        <w:tc>
          <w:tcPr>
            <w:tcW w:w="7594" w:type="dxa"/>
          </w:tcPr>
          <w:p w:rsidR="008A26ED" w:rsidRPr="00A35328" w:rsidRDefault="008A26ED" w:rsidP="008A26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Wykład</w:t>
            </w:r>
            <w:r w:rsidRPr="00A35328">
              <w:rPr>
                <w:rFonts w:ascii="Times New Roman" w:eastAsia="Times New Roman" w:hAnsi="Times New Roman" w:cs="Times New Roman"/>
                <w:sz w:val="24"/>
                <w:szCs w:val="24"/>
              </w:rPr>
              <w:t>: Sylwetka adolescenta</w:t>
            </w:r>
          </w:p>
          <w:p w:rsidR="008A26ED" w:rsidRPr="00A35328" w:rsidRDefault="00C31AEA" w:rsidP="008A2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Warsztat: </w:t>
            </w:r>
            <w:r w:rsidR="008A26ED"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>Programowanie</w:t>
            </w:r>
          </w:p>
          <w:p w:rsidR="008A26ED" w:rsidRPr="00A35328" w:rsidRDefault="00C31AEA" w:rsidP="008A26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Warsztat: </w:t>
            </w:r>
            <w:r w:rsidR="008A26ED"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>Dialog motywujący</w:t>
            </w:r>
          </w:p>
          <w:p w:rsidR="008A26ED" w:rsidRPr="00A35328" w:rsidRDefault="00C31AEA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Warsztat: </w:t>
            </w:r>
            <w:r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>Wypalenie</w:t>
            </w:r>
            <w:r w:rsidR="008A26ED" w:rsidRPr="00A3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zawodowe</w:t>
            </w:r>
          </w:p>
        </w:tc>
      </w:tr>
      <w:tr w:rsidR="008A26ED" w:rsidRPr="00A35328" w:rsidTr="00790DF3">
        <w:tc>
          <w:tcPr>
            <w:tcW w:w="1468" w:type="dxa"/>
          </w:tcPr>
          <w:p w:rsidR="008A26ED" w:rsidRPr="00A35328" w:rsidRDefault="008A26ED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9</w:t>
            </w:r>
          </w:p>
        </w:tc>
        <w:tc>
          <w:tcPr>
            <w:tcW w:w="7594" w:type="dxa"/>
          </w:tcPr>
          <w:p w:rsidR="008A26ED" w:rsidRPr="00A35328" w:rsidRDefault="008A26ED" w:rsidP="008A2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1AEA"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Wykład: </w:t>
            </w:r>
            <w:r w:rsidR="00C31AEA" w:rsidRPr="00A35328">
              <w:rPr>
                <w:rFonts w:ascii="Times New Roman" w:eastAsia="Times New Roman" w:hAnsi="Times New Roman" w:cs="Times New Roman"/>
                <w:sz w:val="24"/>
                <w:szCs w:val="24"/>
              </w:rPr>
              <w:t>Pomoc</w:t>
            </w:r>
            <w:r w:rsidRPr="00A3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psychologiczno-pedagogiczna w świetle nowych przepisów</w:t>
            </w:r>
          </w:p>
          <w:p w:rsidR="008A26ED" w:rsidRPr="00A35328" w:rsidRDefault="00C31AEA" w:rsidP="008A2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Warsztat: </w:t>
            </w:r>
            <w:r w:rsidR="008A26ED" w:rsidRPr="00A35328">
              <w:rPr>
                <w:rFonts w:ascii="Times New Roman" w:eastAsia="Times New Roman" w:hAnsi="Times New Roman" w:cs="Times New Roman"/>
                <w:sz w:val="24"/>
                <w:szCs w:val="24"/>
              </w:rPr>
              <w:t>Pomoc psychologiczno-</w:t>
            </w:r>
            <w:r w:rsidRPr="00A35328">
              <w:rPr>
                <w:rFonts w:ascii="Times New Roman" w:eastAsia="Times New Roman" w:hAnsi="Times New Roman" w:cs="Times New Roman"/>
                <w:sz w:val="24"/>
                <w:szCs w:val="24"/>
              </w:rPr>
              <w:t>pelagiczna</w:t>
            </w:r>
            <w:r w:rsidR="008A26ED" w:rsidRPr="00A3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praktyce</w:t>
            </w:r>
          </w:p>
          <w:p w:rsidR="008A26ED" w:rsidRPr="00A35328" w:rsidRDefault="00C31AEA" w:rsidP="00A35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Warsztat: </w:t>
            </w:r>
            <w:r w:rsidR="008A26ED" w:rsidRPr="00A35328">
              <w:rPr>
                <w:rFonts w:ascii="Times New Roman" w:eastAsia="Times New Roman" w:hAnsi="Times New Roman" w:cs="Times New Roman"/>
                <w:sz w:val="24"/>
                <w:szCs w:val="24"/>
              </w:rPr>
              <w:t>Substancje psychoaktywne</w:t>
            </w:r>
          </w:p>
        </w:tc>
      </w:tr>
      <w:tr w:rsidR="008A26ED" w:rsidRPr="00A35328" w:rsidTr="00790DF3">
        <w:trPr>
          <w:trHeight w:val="467"/>
        </w:trPr>
        <w:tc>
          <w:tcPr>
            <w:tcW w:w="1468" w:type="dxa"/>
          </w:tcPr>
          <w:p w:rsidR="008A26ED" w:rsidRPr="00A35328" w:rsidRDefault="008A26ED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31</w:t>
            </w:r>
          </w:p>
        </w:tc>
        <w:tc>
          <w:tcPr>
            <w:tcW w:w="7594" w:type="dxa"/>
          </w:tcPr>
          <w:p w:rsidR="008A26ED" w:rsidRPr="00A35328" w:rsidRDefault="00C31AEA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Wykład: wykorzystanie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narzędzi </w:t>
            </w: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coachingach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w pracy nauczyciela</w:t>
            </w:r>
          </w:p>
          <w:p w:rsidR="008A26ED" w:rsidRPr="00A35328" w:rsidRDefault="008A26ED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Warsztat: Coaching w szkole </w:t>
            </w:r>
          </w:p>
          <w:p w:rsidR="008A26ED" w:rsidRPr="00A35328" w:rsidRDefault="00C31AEA" w:rsidP="008A26ED">
            <w:pPr>
              <w:tabs>
                <w:tab w:val="center" w:pos="60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Konsultacje na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etapie wdrażania</w:t>
            </w:r>
          </w:p>
        </w:tc>
      </w:tr>
      <w:tr w:rsidR="008A26ED" w:rsidRPr="00A35328" w:rsidTr="00A35328">
        <w:trPr>
          <w:trHeight w:val="875"/>
        </w:trPr>
        <w:tc>
          <w:tcPr>
            <w:tcW w:w="1468" w:type="dxa"/>
          </w:tcPr>
          <w:p w:rsidR="008A26ED" w:rsidRPr="00A35328" w:rsidRDefault="008A26ED" w:rsidP="008A26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 158 </w:t>
            </w:r>
          </w:p>
          <w:p w:rsidR="008A26ED" w:rsidRPr="00A35328" w:rsidRDefault="008A26ED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4" w:type="dxa"/>
          </w:tcPr>
          <w:p w:rsidR="008A26ED" w:rsidRPr="00A35328" w:rsidRDefault="008A26ED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r w:rsidR="00C31AEA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: wykorzystanie</w:t>
            </w: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narzędzi coachingowych w pracy nauczyciela</w:t>
            </w:r>
          </w:p>
          <w:p w:rsidR="008A26ED" w:rsidRPr="00A35328" w:rsidRDefault="008A26ED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Warsztat: Coaching w szkole </w:t>
            </w:r>
          </w:p>
          <w:p w:rsidR="008A26ED" w:rsidRPr="00A35328" w:rsidRDefault="008A26ED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Konsultacje  na etapie wdrażania</w:t>
            </w:r>
          </w:p>
        </w:tc>
      </w:tr>
      <w:tr w:rsidR="008A26ED" w:rsidRPr="00A35328" w:rsidTr="00790DF3">
        <w:tc>
          <w:tcPr>
            <w:tcW w:w="1468" w:type="dxa"/>
          </w:tcPr>
          <w:p w:rsidR="008A26ED" w:rsidRPr="00A35328" w:rsidRDefault="008A26ED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 111</w:t>
            </w:r>
          </w:p>
        </w:tc>
        <w:tc>
          <w:tcPr>
            <w:tcW w:w="7594" w:type="dxa"/>
          </w:tcPr>
          <w:p w:rsidR="008A26ED" w:rsidRPr="00A35328" w:rsidRDefault="00C31AEA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Wykład: wykorzystanie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narzędzi coachingowych w pracy nauczyciela</w:t>
            </w:r>
          </w:p>
          <w:p w:rsidR="008A26ED" w:rsidRPr="00A35328" w:rsidRDefault="008A26ED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Warsztat: Coaching w szkole </w:t>
            </w:r>
          </w:p>
          <w:p w:rsidR="008A26ED" w:rsidRPr="00A35328" w:rsidRDefault="00C31AEA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Konsultacje na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etapie wdrażania</w:t>
            </w:r>
          </w:p>
        </w:tc>
      </w:tr>
      <w:tr w:rsidR="008A26ED" w:rsidRPr="00A35328" w:rsidTr="00790DF3">
        <w:tc>
          <w:tcPr>
            <w:tcW w:w="1468" w:type="dxa"/>
          </w:tcPr>
          <w:p w:rsidR="008A26ED" w:rsidRPr="00A35328" w:rsidRDefault="008A26ED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14, LOXIV</w:t>
            </w:r>
          </w:p>
        </w:tc>
        <w:tc>
          <w:tcPr>
            <w:tcW w:w="7594" w:type="dxa"/>
          </w:tcPr>
          <w:p w:rsidR="008A26ED" w:rsidRPr="00A35328" w:rsidRDefault="00C31AEA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Wykład: wykorzystanie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narzędzi coachingowych w pracy nauczyciela</w:t>
            </w:r>
          </w:p>
          <w:p w:rsidR="008A26ED" w:rsidRPr="00A35328" w:rsidRDefault="008A26ED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Warsztat: Coaching w szkole </w:t>
            </w:r>
          </w:p>
          <w:p w:rsidR="008A26ED" w:rsidRPr="00A35328" w:rsidRDefault="00C31AEA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Konsultacje na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etapie wdrażania</w:t>
            </w:r>
          </w:p>
        </w:tc>
      </w:tr>
      <w:tr w:rsidR="008A26ED" w:rsidRPr="00A35328" w:rsidTr="006C15A8">
        <w:trPr>
          <w:trHeight w:val="771"/>
        </w:trPr>
        <w:tc>
          <w:tcPr>
            <w:tcW w:w="1468" w:type="dxa"/>
          </w:tcPr>
          <w:p w:rsidR="008A26ED" w:rsidRPr="00A35328" w:rsidRDefault="00C31AEA" w:rsidP="008A26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</w:t>
            </w:r>
            <w:r w:rsidR="008A26ED" w:rsidRPr="00A3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</w:p>
        </w:tc>
        <w:tc>
          <w:tcPr>
            <w:tcW w:w="7594" w:type="dxa"/>
          </w:tcPr>
          <w:p w:rsidR="008A26ED" w:rsidRPr="00A35328" w:rsidRDefault="00C31AEA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Wykład: wykorzystanie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narzędzi coachingowych w pracy nauczyciela</w:t>
            </w:r>
          </w:p>
          <w:p w:rsidR="008A26ED" w:rsidRPr="00A35328" w:rsidRDefault="008A26ED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Warsztat: Coaching w szkole </w:t>
            </w:r>
          </w:p>
          <w:p w:rsidR="008A26ED" w:rsidRPr="00A35328" w:rsidRDefault="00C31AEA" w:rsidP="008A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28">
              <w:rPr>
                <w:rFonts w:ascii="Times New Roman" w:hAnsi="Times New Roman" w:cs="Times New Roman"/>
                <w:sz w:val="24"/>
                <w:szCs w:val="24"/>
              </w:rPr>
              <w:t>Konsultacje na</w:t>
            </w:r>
            <w:r w:rsidR="008A26ED" w:rsidRPr="00A35328">
              <w:rPr>
                <w:rFonts w:ascii="Times New Roman" w:hAnsi="Times New Roman" w:cs="Times New Roman"/>
                <w:sz w:val="24"/>
                <w:szCs w:val="24"/>
              </w:rPr>
              <w:t xml:space="preserve"> etapie wdrażania</w:t>
            </w:r>
          </w:p>
        </w:tc>
      </w:tr>
    </w:tbl>
    <w:p w:rsidR="00790DF3" w:rsidRPr="00A35328" w:rsidRDefault="00790DF3" w:rsidP="00790D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7ED4" w:rsidRPr="00A35328" w:rsidRDefault="003B5533" w:rsidP="00A35328">
      <w:pPr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>Do końca</w:t>
      </w:r>
      <w:r w:rsidR="00641FA4">
        <w:rPr>
          <w:rFonts w:ascii="Times New Roman" w:hAnsi="Times New Roman" w:cs="Times New Roman"/>
          <w:sz w:val="24"/>
          <w:szCs w:val="24"/>
        </w:rPr>
        <w:t xml:space="preserve"> br.</w:t>
      </w:r>
      <w:r w:rsidRPr="00A35328">
        <w:rPr>
          <w:rFonts w:ascii="Times New Roman" w:hAnsi="Times New Roman" w:cs="Times New Roman"/>
          <w:sz w:val="24"/>
          <w:szCs w:val="24"/>
        </w:rPr>
        <w:t xml:space="preserve"> roku szkolnego </w:t>
      </w:r>
      <w:r w:rsidR="00927ED4" w:rsidRPr="00A35328">
        <w:rPr>
          <w:rFonts w:ascii="Times New Roman" w:hAnsi="Times New Roman" w:cs="Times New Roman"/>
          <w:sz w:val="24"/>
          <w:szCs w:val="24"/>
        </w:rPr>
        <w:t>placówki objęte wspomaganiem przez SPPPDDZNE  będą realizować zadania przewidziane w  Planie Rozwoju Szkoły ( implementacja, monitorowanie wdrażania, ewaluacja</w:t>
      </w:r>
      <w:r w:rsidR="00A35328" w:rsidRPr="00A35328">
        <w:rPr>
          <w:rFonts w:ascii="Times New Roman" w:hAnsi="Times New Roman" w:cs="Times New Roman"/>
          <w:sz w:val="24"/>
          <w:szCs w:val="24"/>
        </w:rPr>
        <w:t xml:space="preserve">, </w:t>
      </w:r>
      <w:r w:rsidR="00927ED4" w:rsidRPr="00A35328">
        <w:rPr>
          <w:rFonts w:ascii="Times New Roman" w:hAnsi="Times New Roman" w:cs="Times New Roman"/>
          <w:sz w:val="24"/>
          <w:szCs w:val="24"/>
        </w:rPr>
        <w:t xml:space="preserve"> posumowanie).</w:t>
      </w:r>
    </w:p>
    <w:p w:rsidR="00927ED4" w:rsidRPr="00A35328" w:rsidRDefault="00927ED4" w:rsidP="00A35328">
      <w:pPr>
        <w:jc w:val="both"/>
        <w:rPr>
          <w:rFonts w:ascii="Times New Roman" w:hAnsi="Times New Roman" w:cs="Times New Roman"/>
          <w:sz w:val="24"/>
          <w:szCs w:val="24"/>
        </w:rPr>
      </w:pPr>
      <w:r w:rsidRPr="00A35328">
        <w:rPr>
          <w:rFonts w:ascii="Times New Roman" w:hAnsi="Times New Roman" w:cs="Times New Roman"/>
          <w:sz w:val="24"/>
          <w:szCs w:val="24"/>
        </w:rPr>
        <w:t xml:space="preserve">Bardzo istotny jest fakt,  że we  wszystkie działania związane ze wspomaganiem  zaangażowani są wszyscy pracownicy SPPPDZNE  tworzący sieć  Organizatorów  Rozwoju Szkoły współpracujących z placówkami. </w:t>
      </w:r>
    </w:p>
    <w:p w:rsidR="00790DF3" w:rsidRPr="00A35328" w:rsidRDefault="00790DF3" w:rsidP="00790DF3">
      <w:pPr>
        <w:rPr>
          <w:rFonts w:ascii="Times New Roman" w:hAnsi="Times New Roman" w:cs="Times New Roman"/>
          <w:sz w:val="24"/>
          <w:szCs w:val="24"/>
        </w:rPr>
      </w:pPr>
    </w:p>
    <w:p w:rsidR="00790DF3" w:rsidRPr="00A35328" w:rsidRDefault="00790DF3" w:rsidP="00790DF3">
      <w:pPr>
        <w:rPr>
          <w:rFonts w:ascii="Times New Roman" w:hAnsi="Times New Roman" w:cs="Times New Roman"/>
          <w:sz w:val="24"/>
          <w:szCs w:val="24"/>
        </w:rPr>
      </w:pPr>
    </w:p>
    <w:p w:rsidR="00790DF3" w:rsidRPr="00A35328" w:rsidRDefault="00790DF3" w:rsidP="00790DF3">
      <w:pPr>
        <w:rPr>
          <w:rFonts w:ascii="Times New Roman" w:hAnsi="Times New Roman" w:cs="Times New Roman"/>
          <w:sz w:val="24"/>
          <w:szCs w:val="24"/>
        </w:rPr>
      </w:pPr>
    </w:p>
    <w:p w:rsidR="0034583B" w:rsidRPr="00A35328" w:rsidRDefault="0034583B" w:rsidP="00052E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4583B" w:rsidRPr="00A35328" w:rsidSect="0012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19" w:rsidRDefault="00361719" w:rsidP="00927ED4">
      <w:pPr>
        <w:spacing w:after="0" w:line="240" w:lineRule="auto"/>
      </w:pPr>
      <w:r>
        <w:separator/>
      </w:r>
    </w:p>
  </w:endnote>
  <w:endnote w:type="continuationSeparator" w:id="0">
    <w:p w:rsidR="00361719" w:rsidRDefault="00361719" w:rsidP="0092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19" w:rsidRDefault="00361719" w:rsidP="00927ED4">
      <w:pPr>
        <w:spacing w:after="0" w:line="240" w:lineRule="auto"/>
      </w:pPr>
      <w:r>
        <w:separator/>
      </w:r>
    </w:p>
  </w:footnote>
  <w:footnote w:type="continuationSeparator" w:id="0">
    <w:p w:rsidR="00361719" w:rsidRDefault="00361719" w:rsidP="0092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AA1"/>
    <w:rsid w:val="00041534"/>
    <w:rsid w:val="00052AA1"/>
    <w:rsid w:val="00052E43"/>
    <w:rsid w:val="001112DE"/>
    <w:rsid w:val="00126105"/>
    <w:rsid w:val="002258B0"/>
    <w:rsid w:val="0034583B"/>
    <w:rsid w:val="00361719"/>
    <w:rsid w:val="003B5533"/>
    <w:rsid w:val="005568FB"/>
    <w:rsid w:val="005D3DE1"/>
    <w:rsid w:val="00641FA4"/>
    <w:rsid w:val="006C15A8"/>
    <w:rsid w:val="00790DF3"/>
    <w:rsid w:val="008A26ED"/>
    <w:rsid w:val="00927ED4"/>
    <w:rsid w:val="00991DDE"/>
    <w:rsid w:val="009E1514"/>
    <w:rsid w:val="00A17E99"/>
    <w:rsid w:val="00A3513C"/>
    <w:rsid w:val="00A35328"/>
    <w:rsid w:val="00A473D8"/>
    <w:rsid w:val="00B478EF"/>
    <w:rsid w:val="00C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08736-3B51-4D1F-A8E2-D09E5164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2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4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E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Poradnia</cp:lastModifiedBy>
  <cp:revision>3</cp:revision>
  <cp:lastPrinted>2017-12-21T07:07:00Z</cp:lastPrinted>
  <dcterms:created xsi:type="dcterms:W3CDTF">2018-01-06T11:59:00Z</dcterms:created>
  <dcterms:modified xsi:type="dcterms:W3CDTF">2018-01-06T12:02:00Z</dcterms:modified>
</cp:coreProperties>
</file>